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-1141730</wp:posOffset>
            </wp:positionH>
            <wp:positionV relativeFrom="paragraph">
              <wp:posOffset>-1456690</wp:posOffset>
            </wp:positionV>
            <wp:extent cx="7581900" cy="10723245"/>
            <wp:effectExtent l="0" t="0" r="7620" b="5715"/>
            <wp:wrapNone/>
            <wp:docPr id="2" name="图片 2" descr="2024.1.7公文纸【量产版】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024.1.7公文纸【量产版】_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81900" cy="10723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介绍信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XX单位负责同志：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兹有北京建筑大学建筑与城市规划学院XX专业XX级XX班：XXX同学（学号：...），前来贵单位联系X年X月X日-X年X月X日实习活动的相关事宜，请予以接洽、支持！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    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教师签字：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    北京建筑大学建筑与城市规划学院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               X 年 X 月 X 日</w:t>
      </w:r>
    </w:p>
    <w:sectPr>
      <w:pgSz w:w="11906" w:h="16838"/>
      <w:pgMar w:top="2268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3OTk3MTY0NWQzZjBmODNkNTVhZjNkYzViZTcxZmQifQ=="/>
  </w:docVars>
  <w:rsids>
    <w:rsidRoot w:val="678D10E4"/>
    <w:rsid w:val="17F56806"/>
    <w:rsid w:val="2C97468D"/>
    <w:rsid w:val="42112CF3"/>
    <w:rsid w:val="678D10E4"/>
    <w:rsid w:val="75546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2024-01-10T07:55:00Z</dcterms:created>
  <dc:creator>‘Mx灬神话｀天下</dc:creator>
  <cp:lastModifiedBy>Irene</cp:lastModifiedBy>
  <dcterms:modified xsi:type="dcterms:W3CDTF">2024-07-03T03:09:19Z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77354017962F4F4EB58442ED992CB070_13</vt:lpwstr>
  </property>
</Properties>
</file>