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8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68"/>
        <w:gridCol w:w="2112"/>
        <w:gridCol w:w="679"/>
        <w:gridCol w:w="868"/>
        <w:gridCol w:w="175"/>
        <w:gridCol w:w="1876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164080" cy="321945"/>
                  <wp:effectExtent l="0" t="0" r="7620" b="190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zh-CN" w:bidi="zh-CN"/>
              </w:rPr>
              <w:t>研究生课程新任授课教师审核表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8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码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8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课程层次</w:t>
            </w:r>
          </w:p>
        </w:tc>
        <w:tc>
          <w:tcPr>
            <w:tcW w:w="170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18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学位必修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授课教师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183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学科/专业</w:t>
            </w:r>
          </w:p>
        </w:tc>
        <w:tc>
          <w:tcPr>
            <w:tcW w:w="10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183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工号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相关课程教学经历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（包括与拟讲授课程相关的本科或研究生的课程教学经历）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课程准备情况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（包括拟讲授课程的教学大纲、教学计划、教材或参考书、教案等准备情况，以及参加教学辅导工作情况）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近三年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主讲的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本科或研究生课程情况</w:t>
            </w: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课程名称 </w:t>
            </w:r>
          </w:p>
        </w:tc>
        <w:tc>
          <w:tcPr>
            <w:tcW w:w="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学时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评教平均分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免试讲</w:t>
            </w:r>
          </w:p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是否符合免试讲条件：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6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right="4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符合免试讲条件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附相应证明材料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wordWrap w:val="0"/>
              <w:ind w:right="4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ind w:right="4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□具有正高级职称</w:t>
            </w:r>
          </w:p>
          <w:p>
            <w:pPr>
              <w:widowControl/>
              <w:wordWrap w:val="0"/>
              <w:ind w:right="4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ind w:right="4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□获得校级及以上教师基本功竞赛奖项</w:t>
            </w:r>
          </w:p>
          <w:p>
            <w:pPr>
              <w:widowControl/>
              <w:wordWrap w:val="0"/>
              <w:ind w:right="4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□具有副高级及以上职称，讲授本科或研究生课程且学生评教结果连续两轮达到85分以上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授课教师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承诺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480" w:hanging="420" w:hanging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知晓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《北京建筑大学研究生课程教学管理办法（试行）》、《北京建筑大学教学责任事故认定处理办法》等相关管理规定；</w:t>
            </w:r>
          </w:p>
          <w:p>
            <w:pPr>
              <w:widowControl/>
              <w:spacing w:line="440" w:lineRule="exact"/>
              <w:ind w:left="480" w:hanging="420" w:hanging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、坚决拥护党的领导，坚决贯彻意识形态工作要求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课堂内容不涉及有反党、反社会主义言论，没有违背社会主义核心价值观和封建迷信的内容；</w:t>
            </w:r>
          </w:p>
          <w:p>
            <w:pPr>
              <w:widowControl/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3、填报信息及所提供的各类证明材料属实。</w:t>
            </w:r>
          </w:p>
          <w:p>
            <w:pPr>
              <w:widowControl/>
              <w:spacing w:line="440" w:lineRule="exact"/>
              <w:ind w:right="10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课程负责人签字：</w:t>
            </w:r>
          </w:p>
          <w:p>
            <w:pPr>
              <w:widowControl/>
              <w:spacing w:line="440" w:lineRule="exact"/>
              <w:ind w:right="13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授课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教师签字：</w:t>
            </w:r>
          </w:p>
          <w:p>
            <w:pPr>
              <w:widowControl/>
              <w:ind w:right="840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开课单位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审核要点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1、师德师风等意识形态审查合格；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2、符合《北京建筑大学研究生课程教学管理办法（试行）》要求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负责人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ind w:right="42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ind w:right="42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ind w:right="42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学科负责人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开课单位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34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48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开课单位分管领导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(学院公章)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</w:tbl>
    <w:p>
      <w:pPr>
        <w:spacing w:line="4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</w:t>
      </w:r>
      <w:r>
        <w:rPr>
          <w:rFonts w:hint="eastAsia" w:ascii="宋体" w:hAnsi="宋体" w:eastAsia="宋体"/>
          <w:lang w:val="en-US" w:eastAsia="zh-CN"/>
        </w:rPr>
        <w:t>此表一式两份，一份开课单位留存，一份提交研究生院备案。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TY0NmMxYzJjZDA3YTdhOWYyNzNhOWZlODc5MjYifQ=="/>
  </w:docVars>
  <w:rsids>
    <w:rsidRoot w:val="009248BE"/>
    <w:rsid w:val="00106D97"/>
    <w:rsid w:val="005F6689"/>
    <w:rsid w:val="00680AF7"/>
    <w:rsid w:val="009248BE"/>
    <w:rsid w:val="00A633BC"/>
    <w:rsid w:val="00AF6A71"/>
    <w:rsid w:val="00BA7056"/>
    <w:rsid w:val="053B6099"/>
    <w:rsid w:val="0EED3B7D"/>
    <w:rsid w:val="0F8C0A60"/>
    <w:rsid w:val="10633088"/>
    <w:rsid w:val="11F51BEB"/>
    <w:rsid w:val="13BD5D4B"/>
    <w:rsid w:val="17B93131"/>
    <w:rsid w:val="194357C4"/>
    <w:rsid w:val="19ED5C0B"/>
    <w:rsid w:val="1A295716"/>
    <w:rsid w:val="1E1F1A79"/>
    <w:rsid w:val="242F3FB5"/>
    <w:rsid w:val="2C6E2997"/>
    <w:rsid w:val="30073BF2"/>
    <w:rsid w:val="31215302"/>
    <w:rsid w:val="388E0DD7"/>
    <w:rsid w:val="46160825"/>
    <w:rsid w:val="4B6F67D8"/>
    <w:rsid w:val="4D651A4B"/>
    <w:rsid w:val="4DCD42AB"/>
    <w:rsid w:val="4F164598"/>
    <w:rsid w:val="5DC26C81"/>
    <w:rsid w:val="6597225A"/>
    <w:rsid w:val="70A22DB5"/>
    <w:rsid w:val="796E0928"/>
    <w:rsid w:val="7BEA7F71"/>
    <w:rsid w:val="7E6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597</Characters>
  <Lines>4</Lines>
  <Paragraphs>1</Paragraphs>
  <TotalTime>44</TotalTime>
  <ScaleCrop>false</ScaleCrop>
  <LinksUpToDate>false</LinksUpToDate>
  <CharactersWithSpaces>889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2021-11-15T01:48:00Z</dcterms:created>
  <dc:creator>林旷世</dc:creator>
  <cp:lastModifiedBy>Operator</cp:lastModifiedBy>
  <dcterms:modified xsi:type="dcterms:W3CDTF">2022-12-12T02:38:40Z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FAD586DC0F394EE4991C67EDBFF6080F</vt:lpwstr>
  </property>
</Properties>
</file>