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5"/>
        <w:gridCol w:w="1275"/>
        <w:gridCol w:w="1416"/>
        <w:gridCol w:w="878"/>
        <w:gridCol w:w="657"/>
        <w:gridCol w:w="263"/>
        <w:gridCol w:w="472"/>
        <w:gridCol w:w="1135"/>
      </w:tblGrid>
      <w:tr>
        <w:trPr>
          <w:trHeight w:val="1155" w:hRule="atLeast"/>
        </w:trPr>
        <w:tc>
          <w:tcPr>
            <w:tcW w:w="86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164080" cy="321945"/>
                  <wp:effectExtent l="0" t="0" r="7620" b="190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lang w:val="zh-CN" w:bidi="zh-CN"/>
              </w:rPr>
              <w:t>研究生授课教师试讲记录及审核表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试讲人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工号　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学科/专业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学历/学位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课程代码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学位必修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选修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课程层次　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□硕士  □博士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开课单位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课程负责人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试讲人基本情况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  <w:t>（包括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但不限于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  <w:t>教学、科研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  <w:t>工作经历及成果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可单独附页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试讲内容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评审专家组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主要从事的专业与研究领域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是否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组长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专家意见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  <w:t>（请</w:t>
            </w:r>
            <w:r>
              <w:rPr>
                <w:rFonts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  <w:t>评审组长填写专家组综合意见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评审结论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结论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□通过      □不通过</w:t>
            </w:r>
          </w:p>
          <w:p>
            <w:pPr>
              <w:widowControl/>
              <w:ind w:firstLine="525" w:firstLineChars="25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（试讲需有三分之二数以上的专家同意开课方为通过）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组组长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开课单位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开课单位分管领导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（学院公章）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>
      <w:pPr>
        <w:numPr>
          <w:ilvl w:val="0"/>
          <w:numId w:val="0"/>
        </w:numPr>
        <w:spacing w:line="440" w:lineRule="exact"/>
        <w:ind w:left="420" w:left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</w:t>
      </w:r>
      <w:r>
        <w:rPr>
          <w:rFonts w:hint="eastAsia" w:ascii="宋体" w:hAnsi="宋体" w:eastAsia="宋体"/>
          <w:lang w:val="en-US" w:eastAsia="zh-CN"/>
        </w:rPr>
        <w:t>此表一式两份，一份开课单位留存，一份提交研究生院备案。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yNzJiMjFlZGIxYjFiZDRlODQ1OTU3NDIzNTA5YzMifQ=="/>
  </w:docVars>
  <w:rsids>
    <w:rsidRoot w:val="00A66360"/>
    <w:rsid w:val="00274100"/>
    <w:rsid w:val="00680AF7"/>
    <w:rsid w:val="00A633BC"/>
    <w:rsid w:val="00A66360"/>
    <w:rsid w:val="00AF6A71"/>
    <w:rsid w:val="00B84772"/>
    <w:rsid w:val="00BA7056"/>
    <w:rsid w:val="0A1276B9"/>
    <w:rsid w:val="13052D2E"/>
    <w:rsid w:val="15006469"/>
    <w:rsid w:val="1FF4456A"/>
    <w:rsid w:val="28DC1F18"/>
    <w:rsid w:val="2BF8766D"/>
    <w:rsid w:val="2F7450B9"/>
    <w:rsid w:val="344866A1"/>
    <w:rsid w:val="34872B04"/>
    <w:rsid w:val="380D5AE4"/>
    <w:rsid w:val="44173C8F"/>
    <w:rsid w:val="4E7D0D21"/>
    <w:rsid w:val="54C86C1B"/>
    <w:rsid w:val="73FA7A10"/>
    <w:rsid w:val="79A1432A"/>
    <w:rsid w:val="7D426126"/>
    <w:rsid w:val="7DA4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2</Lines>
  <Paragraphs>1</Paragraphs>
  <TotalTime>3</TotalTime>
  <ScaleCrop>false</ScaleCrop>
  <LinksUpToDate>false</LinksUpToDate>
  <CharactersWithSpaces>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2021-11-15T01:49:00Z</dcterms:created>
  <dc:creator>林旷世</dc:creator>
  <cp:lastModifiedBy>li.peng2</cp:lastModifiedBy>
  <dcterms:modified xsi:type="dcterms:W3CDTF">2022-12-16T07:46:11Z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5F49FB822B4D47EE9416C99A6E913F58</vt:lpwstr>
  </property>
</Properties>
</file>