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21212"/>
          <w:spacing w:val="0"/>
          <w:sz w:val="44"/>
          <w:szCs w:val="44"/>
          <w:shd w:val="clear" w:fill="FFFFFF"/>
        </w:rPr>
      </w:pPr>
      <w:r>
        <w:rPr>
          <w:rFonts w:hint="eastAsia" w:ascii="黑体" w:eastAsia="黑体"/>
          <w:b/>
          <w:bCs/>
          <w:sz w:val="30"/>
          <w:szCs w:val="30"/>
        </w:rPr>
        <w:t>附件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b/>
          <w:bCs/>
          <w:sz w:val="30"/>
          <w:szCs w:val="30"/>
        </w:rPr>
        <w:t>：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36"/>
          <w:szCs w:val="36"/>
          <w:shd w:val="clear" w:fill="FFFFFF"/>
        </w:rPr>
        <w:t>腾讯会议“个人会议号”使用简易指导</w:t>
      </w:r>
    </w:p>
    <w:p>
      <w:p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腾讯会议个人会议号是您的专属固定会议号，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shd w:val="clear" w:fill="FFFFFF"/>
        </w:rPr>
        <w:t>可通过该会议号发起【快速会议】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shd w:val="clear" w:fill="FFFFFF"/>
          <w:lang w:val="en-US" w:eastAsia="zh-CN"/>
        </w:rPr>
        <w:t>不需要每次课前提前预定会议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腾讯会议个人会议号如何设置？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546600" cy="6229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256280" cy="5664835"/>
            <wp:effectExtent l="0" t="0" r="762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6280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如何使用腾讯会议个人会议号发起【快速会议】</w:t>
      </w:r>
    </w:p>
    <w:p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  <w:r>
        <w:drawing>
          <wp:inline distT="0" distB="0" distL="114300" distR="114300">
            <wp:extent cx="3336290" cy="5648960"/>
            <wp:effectExtent l="0" t="0" r="38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56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6F797"/>
    <w:multiLevelType w:val="singleLevel"/>
    <w:tmpl w:val="5B96F7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MTNiNmU0OTkzNzY5ZmZhNWQ5NjY1YzAxYjUwZGMifQ=="/>
  </w:docVars>
  <w:rsids>
    <w:rsidRoot w:val="00000000"/>
    <w:rsid w:val="10802196"/>
    <w:rsid w:val="328779E1"/>
    <w:rsid w:val="4C025BAC"/>
    <w:rsid w:val="6030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107</Characters>
  <Lines>0</Lines>
  <Paragraphs>0</Paragraphs>
  <TotalTime>1</TotalTime>
  <ScaleCrop>false</ScaleCrop>
  <LinksUpToDate>false</LinksUpToDate>
  <CharactersWithSpaces>107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2022-03-15T02:07:00Z</dcterms:created>
  <dc:creator>zhangwenli</dc:creator>
  <cp:lastModifiedBy>张文莉</cp:lastModifiedBy>
  <dcterms:modified xsi:type="dcterms:W3CDTF">2022-08-23T03:48:46Z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64BE1F2E84784BE9AFA1CF6AE8C038A7</vt:lpwstr>
  </property>
</Properties>
</file>