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-487680</wp:posOffset>
            </wp:positionV>
            <wp:extent cx="6762750" cy="2232660"/>
            <wp:effectExtent l="0" t="0" r="3810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color w:val="0C0C0C"/>
          <w:szCs w:val="28"/>
        </w:rPr>
        <w:t>建筑学院行字〔2021〕10号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建筑与城市规划学院</w:t>
      </w: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2020年分级聘用委员会的通知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经建筑与城市规划学院2021年6月2日党政联席会审议，确定建筑学院</w:t>
      </w:r>
      <w:r>
        <w:rPr>
          <w:rFonts w:ascii="宋体" w:hAnsi="宋体" w:eastAsia="宋体"/>
          <w:color w:val="000000" w:themeColor="text1"/>
          <w:sz w:val="24"/>
          <w:szCs w:val="24"/>
        </w:rPr>
        <w:t>202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0</w:t>
      </w:r>
      <w:r>
        <w:rPr>
          <w:rFonts w:ascii="宋体" w:hAnsi="宋体" w:eastAsia="宋体"/>
          <w:color w:val="000000" w:themeColor="text1"/>
          <w:sz w:val="24"/>
          <w:szCs w:val="24"/>
        </w:rPr>
        <w:t>年分级聘用委员会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，按照</w:t>
      </w:r>
      <w:r>
        <w:rPr>
          <w:rFonts w:ascii="宋体" w:hAnsi="宋体" w:eastAsia="宋体"/>
          <w:color w:val="000000" w:themeColor="text1"/>
          <w:sz w:val="24"/>
          <w:szCs w:val="24"/>
        </w:rPr>
        <w:t>《北京建筑大学岗位设置管理及聘用实施办法》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（北建大人发〔</w:t>
      </w:r>
      <w:r>
        <w:rPr>
          <w:rFonts w:ascii="宋体" w:hAnsi="宋体" w:eastAsia="宋体"/>
          <w:color w:val="000000" w:themeColor="text1"/>
          <w:sz w:val="24"/>
          <w:szCs w:val="24"/>
        </w:rPr>
        <w:t>2020〕21号）、《北京建筑大学关于开展岗位设置管理改革及分级聘用工作的通知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北建大人发〔</w:t>
      </w:r>
      <w:r>
        <w:rPr>
          <w:rFonts w:ascii="宋体" w:hAnsi="宋体" w:eastAsia="宋体"/>
          <w:color w:val="000000" w:themeColor="text1"/>
          <w:sz w:val="24"/>
          <w:szCs w:val="24"/>
        </w:rPr>
        <w:t>2021〕1号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。具体负责本单位的中级及以下专业技术岗位、七级及以下职员岗位和工勤岗位的聘用工作，审核申报人员的情况。名单如下：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组   长：何立新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成   员：金秋野</w:t>
      </w:r>
      <w:r>
        <w:rPr>
          <w:rFonts w:ascii="宋体" w:hAnsi="宋体" w:eastAsia="宋体"/>
          <w:color w:val="000000" w:themeColor="text1"/>
          <w:sz w:val="24"/>
          <w:szCs w:val="24"/>
        </w:rPr>
        <w:t xml:space="preserve">  李春青 王秉楠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 xml:space="preserve"> 欧阳文 蒋  方  孙立 刘志刚 滕学荣  </w:t>
      </w:r>
      <w:bookmarkStart w:id="0" w:name="_GoBack"/>
      <w:bookmarkEnd w:id="0"/>
    </w:p>
    <w:p>
      <w:pPr>
        <w:spacing w:line="560" w:lineRule="exact"/>
        <w:ind w:firstLine="48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秘书：陈霞妹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ind w:firstLine="480" w:firstLineChars="200"/>
        <w:jc w:val="right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北京建筑大学建筑与城规学院</w:t>
      </w:r>
    </w:p>
    <w:p>
      <w:pPr>
        <w:spacing w:line="560" w:lineRule="exact"/>
        <w:ind w:firstLine="480" w:firstLineChars="200"/>
        <w:jc w:val="right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2021年6月3日</w:t>
      </w:r>
    </w:p>
    <w:p>
      <w:pPr>
        <w:spacing w:line="560" w:lineRule="exact"/>
        <w:rPr>
          <w:rFonts w:ascii="仿宋_GB2312" w:eastAsiaTheme="minorEastAsia"/>
          <w:sz w:val="28"/>
          <w:szCs w:val="28"/>
        </w:rPr>
      </w:pPr>
    </w:p>
    <w:p>
      <w:pPr>
        <w:spacing w:line="560" w:lineRule="exact"/>
        <w:rPr>
          <w:rFonts w:ascii="仿宋_GB2312" w:eastAsiaTheme="minorEastAsia"/>
          <w:sz w:val="28"/>
          <w:szCs w:val="28"/>
        </w:rPr>
      </w:pPr>
    </w:p>
    <w:sectPr>
      <w:pgSz w:w="11906" w:h="16838"/>
      <w:pgMar w:top="1135" w:right="1416" w:bottom="56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76"/>
    <w:rsid w:val="000245CA"/>
    <w:rsid w:val="000A1133"/>
    <w:rsid w:val="000D0BEC"/>
    <w:rsid w:val="000D5DA5"/>
    <w:rsid w:val="00136522"/>
    <w:rsid w:val="00161DC1"/>
    <w:rsid w:val="00193732"/>
    <w:rsid w:val="001A7FAC"/>
    <w:rsid w:val="001B6550"/>
    <w:rsid w:val="001C0033"/>
    <w:rsid w:val="001C607B"/>
    <w:rsid w:val="00221C03"/>
    <w:rsid w:val="0022703C"/>
    <w:rsid w:val="00233CD1"/>
    <w:rsid w:val="002372BD"/>
    <w:rsid w:val="00277452"/>
    <w:rsid w:val="002D0E75"/>
    <w:rsid w:val="002F16F5"/>
    <w:rsid w:val="002F2BEC"/>
    <w:rsid w:val="00343D37"/>
    <w:rsid w:val="00361329"/>
    <w:rsid w:val="00363E3A"/>
    <w:rsid w:val="003749EC"/>
    <w:rsid w:val="00382AD8"/>
    <w:rsid w:val="003A124A"/>
    <w:rsid w:val="00405C42"/>
    <w:rsid w:val="00443C10"/>
    <w:rsid w:val="00481F5C"/>
    <w:rsid w:val="004F574A"/>
    <w:rsid w:val="00501FB7"/>
    <w:rsid w:val="00522B46"/>
    <w:rsid w:val="00527B6F"/>
    <w:rsid w:val="005560E6"/>
    <w:rsid w:val="005B16CD"/>
    <w:rsid w:val="005E5324"/>
    <w:rsid w:val="00624F25"/>
    <w:rsid w:val="00641EF0"/>
    <w:rsid w:val="006624C1"/>
    <w:rsid w:val="00662786"/>
    <w:rsid w:val="00666634"/>
    <w:rsid w:val="00694EBF"/>
    <w:rsid w:val="006F45E6"/>
    <w:rsid w:val="00711A80"/>
    <w:rsid w:val="00722CB7"/>
    <w:rsid w:val="00726D28"/>
    <w:rsid w:val="00776825"/>
    <w:rsid w:val="007A4E1A"/>
    <w:rsid w:val="007D41A6"/>
    <w:rsid w:val="007E6A0D"/>
    <w:rsid w:val="00823AF0"/>
    <w:rsid w:val="00857A83"/>
    <w:rsid w:val="00877B9D"/>
    <w:rsid w:val="008A7D51"/>
    <w:rsid w:val="008D541A"/>
    <w:rsid w:val="008E60EF"/>
    <w:rsid w:val="008E7C87"/>
    <w:rsid w:val="009369A0"/>
    <w:rsid w:val="00937434"/>
    <w:rsid w:val="009B2952"/>
    <w:rsid w:val="009C397A"/>
    <w:rsid w:val="009D469B"/>
    <w:rsid w:val="009E4979"/>
    <w:rsid w:val="009F5512"/>
    <w:rsid w:val="00A26B80"/>
    <w:rsid w:val="00A36D1D"/>
    <w:rsid w:val="00A37710"/>
    <w:rsid w:val="00A4746B"/>
    <w:rsid w:val="00AC4B84"/>
    <w:rsid w:val="00B27FD9"/>
    <w:rsid w:val="00B35B6A"/>
    <w:rsid w:val="00B971C6"/>
    <w:rsid w:val="00BA1CCE"/>
    <w:rsid w:val="00C516BE"/>
    <w:rsid w:val="00C56639"/>
    <w:rsid w:val="00C62120"/>
    <w:rsid w:val="00C94CFB"/>
    <w:rsid w:val="00CA2F65"/>
    <w:rsid w:val="00CC3F0C"/>
    <w:rsid w:val="00CD0798"/>
    <w:rsid w:val="00D10DFD"/>
    <w:rsid w:val="00D93794"/>
    <w:rsid w:val="00DD4521"/>
    <w:rsid w:val="00DF734B"/>
    <w:rsid w:val="00E17FA4"/>
    <w:rsid w:val="00E96EDA"/>
    <w:rsid w:val="00EB0462"/>
    <w:rsid w:val="00ED5985"/>
    <w:rsid w:val="00EE5276"/>
    <w:rsid w:val="00F1198F"/>
    <w:rsid w:val="00F65543"/>
    <w:rsid w:val="00FA182F"/>
    <w:rsid w:val="00FC49C7"/>
    <w:rsid w:val="00FC6EEF"/>
    <w:rsid w:val="010A59E1"/>
    <w:rsid w:val="058E7D50"/>
    <w:rsid w:val="095C1294"/>
    <w:rsid w:val="0CB03664"/>
    <w:rsid w:val="0CFB606A"/>
    <w:rsid w:val="0D3A2A01"/>
    <w:rsid w:val="0DD30AEA"/>
    <w:rsid w:val="0E25304F"/>
    <w:rsid w:val="0E44765C"/>
    <w:rsid w:val="12323F3B"/>
    <w:rsid w:val="125F38A8"/>
    <w:rsid w:val="133446A3"/>
    <w:rsid w:val="135D10AC"/>
    <w:rsid w:val="13CF4254"/>
    <w:rsid w:val="149D705C"/>
    <w:rsid w:val="14A13842"/>
    <w:rsid w:val="176B3032"/>
    <w:rsid w:val="19021FDF"/>
    <w:rsid w:val="1A3726F4"/>
    <w:rsid w:val="1CF54A1E"/>
    <w:rsid w:val="21F67BDA"/>
    <w:rsid w:val="26BD4422"/>
    <w:rsid w:val="27AF6B58"/>
    <w:rsid w:val="29E47C21"/>
    <w:rsid w:val="2A124626"/>
    <w:rsid w:val="2A543F73"/>
    <w:rsid w:val="2EEC671A"/>
    <w:rsid w:val="2EF130D6"/>
    <w:rsid w:val="320B19BD"/>
    <w:rsid w:val="320D3ABD"/>
    <w:rsid w:val="36781427"/>
    <w:rsid w:val="367B5EC7"/>
    <w:rsid w:val="38400339"/>
    <w:rsid w:val="425D1B07"/>
    <w:rsid w:val="46D93808"/>
    <w:rsid w:val="476337F8"/>
    <w:rsid w:val="497158BF"/>
    <w:rsid w:val="497F5CBB"/>
    <w:rsid w:val="4B1C663B"/>
    <w:rsid w:val="4F3C44C6"/>
    <w:rsid w:val="57844B63"/>
    <w:rsid w:val="58932E88"/>
    <w:rsid w:val="5C213C42"/>
    <w:rsid w:val="5D1D2167"/>
    <w:rsid w:val="5D3D5176"/>
    <w:rsid w:val="5F0E7E50"/>
    <w:rsid w:val="5FCA3661"/>
    <w:rsid w:val="5FD51DC7"/>
    <w:rsid w:val="61000962"/>
    <w:rsid w:val="64403A73"/>
    <w:rsid w:val="64687304"/>
    <w:rsid w:val="657F5170"/>
    <w:rsid w:val="68531ED9"/>
    <w:rsid w:val="6D124EEE"/>
    <w:rsid w:val="6DB03BD2"/>
    <w:rsid w:val="70F4580E"/>
    <w:rsid w:val="70F46A5C"/>
    <w:rsid w:val="7201725D"/>
    <w:rsid w:val="79441640"/>
    <w:rsid w:val="7D7C5289"/>
    <w:rsid w:val="7FA70E96"/>
    <w:rsid w:val="7FB17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276</Characters>
  <Lines>2</Lines>
  <Paragraphs>1</Paragraphs>
  <TotalTime>7</TotalTime>
  <ScaleCrop>false</ScaleCrop>
  <LinksUpToDate>false</LinksUpToDate>
  <CharactersWithSpaces>323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2021-06-16T07:26:00Z</dcterms:created>
  <dc:creator>刘志刚</dc:creator>
  <cp:lastModifiedBy>alice♊️</cp:lastModifiedBy>
  <cp:lastPrinted>2021-06-16T06:58:00Z</cp:lastPrinted>
  <dcterms:modified xsi:type="dcterms:W3CDTF">2021-06-21T05:29:18Z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62272854E8EE43A78133BA12CEF6EE24</vt:lpwstr>
  </property>
</Properties>
</file>