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-487680</wp:posOffset>
            </wp:positionV>
            <wp:extent cx="6762750" cy="2232660"/>
            <wp:effectExtent l="0" t="0" r="3810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color w:val="0C0C0C"/>
          <w:szCs w:val="28"/>
        </w:rPr>
        <w:t>建筑学院行字〔2021〕11号</w:t>
      </w:r>
    </w:p>
    <w:p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建筑与城市规划学院</w:t>
      </w:r>
    </w:p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2020年分级聘用委员会设评议组的通知</w:t>
      </w:r>
    </w:p>
    <w:p>
      <w:pPr>
        <w:spacing w:line="5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经建筑与城市规划学院2021年6月2日党政联席会审议，确定建筑学院</w:t>
      </w:r>
      <w:r>
        <w:rPr>
          <w:rFonts w:ascii="宋体" w:hAnsi="宋体" w:eastAsia="宋体"/>
          <w:color w:val="000000" w:themeColor="text1"/>
          <w:sz w:val="24"/>
          <w:szCs w:val="24"/>
        </w:rPr>
        <w:t>202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0</w:t>
      </w:r>
      <w:r>
        <w:rPr>
          <w:rFonts w:ascii="宋体" w:hAnsi="宋体" w:eastAsia="宋体"/>
          <w:color w:val="000000" w:themeColor="text1"/>
          <w:sz w:val="24"/>
          <w:szCs w:val="24"/>
        </w:rPr>
        <w:t>年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分级聘用委员会设评议组，按照</w:t>
      </w:r>
      <w:r>
        <w:rPr>
          <w:rFonts w:ascii="宋体" w:hAnsi="宋体" w:eastAsia="宋体"/>
          <w:color w:val="000000" w:themeColor="text1"/>
          <w:sz w:val="24"/>
          <w:szCs w:val="24"/>
        </w:rPr>
        <w:t>《北京建筑大学岗位设置管理及聘用实施办法》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（北建大人发〔</w:t>
      </w:r>
      <w:r>
        <w:rPr>
          <w:rFonts w:ascii="宋体" w:hAnsi="宋体" w:eastAsia="宋体"/>
          <w:color w:val="000000" w:themeColor="text1"/>
          <w:sz w:val="24"/>
          <w:szCs w:val="24"/>
        </w:rPr>
        <w:t>2020〕21号）、《北京建筑大学关于开展岗位设置管理改革及分级聘用工作的通知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北建大人发〔</w:t>
      </w:r>
      <w:r>
        <w:rPr>
          <w:rFonts w:ascii="宋体" w:hAnsi="宋体" w:eastAsia="宋体"/>
          <w:color w:val="000000" w:themeColor="text1"/>
          <w:sz w:val="24"/>
          <w:szCs w:val="24"/>
        </w:rPr>
        <w:t>2021〕1号</w:t>
      </w:r>
      <w:r>
        <w:rPr>
          <w:rFonts w:hint="eastAsia" w:ascii="宋体" w:hAnsi="宋体" w:eastAsia="宋体"/>
          <w:color w:val="000000" w:themeColor="text1"/>
          <w:sz w:val="24"/>
          <w:szCs w:val="24"/>
        </w:rPr>
        <w:t>。具体负责本单位的中级及以下专业技术岗位、七级及以下职员岗位和工勤岗位的聘用工作。名单如下：</w:t>
      </w:r>
    </w:p>
    <w:p>
      <w:pPr>
        <w:spacing w:line="5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组   长：何立新</w:t>
      </w:r>
    </w:p>
    <w:p>
      <w:pPr>
        <w:spacing w:line="5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副 组长：金秋野  李春青 王秉楠</w:t>
      </w:r>
    </w:p>
    <w:p>
      <w:pPr>
        <w:spacing w:line="560" w:lineRule="exact"/>
        <w:ind w:firstLine="480" w:firstLineChars="200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成   员：郝晓赛 荣玥芳 张振威 王  兵 张笑楠  邹  越  陈玉龙  朱  军</w:t>
      </w:r>
    </w:p>
    <w:p>
      <w:pPr>
        <w:spacing w:line="560" w:lineRule="exact"/>
        <w:ind w:firstLine="48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 xml:space="preserve">         俞天琦 陈霞妹 胡锐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kern w:val="0"/>
          <w:sz w:val="28"/>
          <w:szCs w:val="28"/>
        </w:rPr>
      </w:pPr>
    </w:p>
    <w:p>
      <w:pPr>
        <w:spacing w:line="560" w:lineRule="exact"/>
        <w:ind w:firstLine="480" w:firstLineChars="200"/>
        <w:jc w:val="right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北京建筑大学建筑与城规学院</w:t>
      </w:r>
    </w:p>
    <w:p>
      <w:pPr>
        <w:spacing w:line="560" w:lineRule="exact"/>
        <w:ind w:firstLine="480" w:firstLineChars="200"/>
        <w:jc w:val="right"/>
        <w:rPr>
          <w:rFonts w:ascii="宋体" w:hAnsi="宋体" w:eastAsia="宋体"/>
          <w:color w:val="000000" w:themeColor="text1"/>
          <w:sz w:val="24"/>
          <w:szCs w:val="24"/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</w:rPr>
        <w:t>2021年6月3日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Theme="minorEastAsia"/>
          <w:sz w:val="28"/>
          <w:szCs w:val="28"/>
        </w:rPr>
      </w:pPr>
    </w:p>
    <w:sectPr>
      <w:pgSz w:w="11906" w:h="16838"/>
      <w:pgMar w:top="1135" w:right="1416" w:bottom="568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76"/>
    <w:rsid w:val="000245CA"/>
    <w:rsid w:val="000A1133"/>
    <w:rsid w:val="000D0BEC"/>
    <w:rsid w:val="000D5DA5"/>
    <w:rsid w:val="00136522"/>
    <w:rsid w:val="00161DC1"/>
    <w:rsid w:val="00193732"/>
    <w:rsid w:val="001A7FAC"/>
    <w:rsid w:val="001C0033"/>
    <w:rsid w:val="001C607B"/>
    <w:rsid w:val="00221C03"/>
    <w:rsid w:val="0022703C"/>
    <w:rsid w:val="00233CD1"/>
    <w:rsid w:val="002372BD"/>
    <w:rsid w:val="00277452"/>
    <w:rsid w:val="002D0E75"/>
    <w:rsid w:val="002F16F5"/>
    <w:rsid w:val="002F2BEC"/>
    <w:rsid w:val="00343D37"/>
    <w:rsid w:val="00361329"/>
    <w:rsid w:val="00363E3A"/>
    <w:rsid w:val="003749EC"/>
    <w:rsid w:val="00382AD8"/>
    <w:rsid w:val="003A124A"/>
    <w:rsid w:val="00405C42"/>
    <w:rsid w:val="00443C10"/>
    <w:rsid w:val="00481F5C"/>
    <w:rsid w:val="004F574A"/>
    <w:rsid w:val="00501FB7"/>
    <w:rsid w:val="00522B46"/>
    <w:rsid w:val="00527B6F"/>
    <w:rsid w:val="005560E6"/>
    <w:rsid w:val="005B0FC2"/>
    <w:rsid w:val="005B16CD"/>
    <w:rsid w:val="005E5324"/>
    <w:rsid w:val="00624F25"/>
    <w:rsid w:val="00641EF0"/>
    <w:rsid w:val="006624C1"/>
    <w:rsid w:val="00662786"/>
    <w:rsid w:val="00694EBF"/>
    <w:rsid w:val="006F45E6"/>
    <w:rsid w:val="00711A80"/>
    <w:rsid w:val="00722CB7"/>
    <w:rsid w:val="00726D28"/>
    <w:rsid w:val="00776825"/>
    <w:rsid w:val="007A4E1A"/>
    <w:rsid w:val="007D41A6"/>
    <w:rsid w:val="007D5481"/>
    <w:rsid w:val="007E6A0D"/>
    <w:rsid w:val="00823AF0"/>
    <w:rsid w:val="00857A83"/>
    <w:rsid w:val="00877B9D"/>
    <w:rsid w:val="008A7D51"/>
    <w:rsid w:val="008D541A"/>
    <w:rsid w:val="008E60EF"/>
    <w:rsid w:val="008E7C87"/>
    <w:rsid w:val="009369A0"/>
    <w:rsid w:val="00937434"/>
    <w:rsid w:val="009C397A"/>
    <w:rsid w:val="009D469B"/>
    <w:rsid w:val="009E4979"/>
    <w:rsid w:val="009F5512"/>
    <w:rsid w:val="00A26B80"/>
    <w:rsid w:val="00A36D1D"/>
    <w:rsid w:val="00A37710"/>
    <w:rsid w:val="00A4746B"/>
    <w:rsid w:val="00AC4B84"/>
    <w:rsid w:val="00B27FD9"/>
    <w:rsid w:val="00B35B6A"/>
    <w:rsid w:val="00B971C6"/>
    <w:rsid w:val="00BA1CCE"/>
    <w:rsid w:val="00C516BE"/>
    <w:rsid w:val="00C56639"/>
    <w:rsid w:val="00C62120"/>
    <w:rsid w:val="00C94CFB"/>
    <w:rsid w:val="00CA2F65"/>
    <w:rsid w:val="00CC3F0C"/>
    <w:rsid w:val="00CD0798"/>
    <w:rsid w:val="00D10DFD"/>
    <w:rsid w:val="00D93794"/>
    <w:rsid w:val="00DD4521"/>
    <w:rsid w:val="00DF71D0"/>
    <w:rsid w:val="00DF734B"/>
    <w:rsid w:val="00E17FA4"/>
    <w:rsid w:val="00E96EDA"/>
    <w:rsid w:val="00EB0462"/>
    <w:rsid w:val="00ED5985"/>
    <w:rsid w:val="00EE5276"/>
    <w:rsid w:val="00F65543"/>
    <w:rsid w:val="00FA182F"/>
    <w:rsid w:val="00FC49C7"/>
    <w:rsid w:val="00FC6EEF"/>
    <w:rsid w:val="010A59E1"/>
    <w:rsid w:val="058E7D50"/>
    <w:rsid w:val="095C1294"/>
    <w:rsid w:val="0CB03664"/>
    <w:rsid w:val="0CFB606A"/>
    <w:rsid w:val="0D3A2A01"/>
    <w:rsid w:val="0DD30AEA"/>
    <w:rsid w:val="0E25304F"/>
    <w:rsid w:val="0E44765C"/>
    <w:rsid w:val="125F38A8"/>
    <w:rsid w:val="133446A3"/>
    <w:rsid w:val="135D10AC"/>
    <w:rsid w:val="13CF4254"/>
    <w:rsid w:val="149D705C"/>
    <w:rsid w:val="14A13842"/>
    <w:rsid w:val="176B3032"/>
    <w:rsid w:val="19021FDF"/>
    <w:rsid w:val="1A3726F4"/>
    <w:rsid w:val="1C4E6345"/>
    <w:rsid w:val="1CF54A1E"/>
    <w:rsid w:val="21F67BDA"/>
    <w:rsid w:val="26BD4422"/>
    <w:rsid w:val="27AF6B58"/>
    <w:rsid w:val="29E47C21"/>
    <w:rsid w:val="2A124626"/>
    <w:rsid w:val="2A543F73"/>
    <w:rsid w:val="2EEC671A"/>
    <w:rsid w:val="2EF130D6"/>
    <w:rsid w:val="320B19BD"/>
    <w:rsid w:val="320D3ABD"/>
    <w:rsid w:val="36781427"/>
    <w:rsid w:val="367B5EC7"/>
    <w:rsid w:val="38400339"/>
    <w:rsid w:val="425D1B07"/>
    <w:rsid w:val="46D93808"/>
    <w:rsid w:val="476337F8"/>
    <w:rsid w:val="497158BF"/>
    <w:rsid w:val="497F5CBB"/>
    <w:rsid w:val="4B1C663B"/>
    <w:rsid w:val="4F3C44C6"/>
    <w:rsid w:val="57844B63"/>
    <w:rsid w:val="58932E88"/>
    <w:rsid w:val="5C213C42"/>
    <w:rsid w:val="5D1D2167"/>
    <w:rsid w:val="5D3D5176"/>
    <w:rsid w:val="5F0E7E50"/>
    <w:rsid w:val="5FCA3661"/>
    <w:rsid w:val="5FD51DC7"/>
    <w:rsid w:val="61000962"/>
    <w:rsid w:val="64403A73"/>
    <w:rsid w:val="64687304"/>
    <w:rsid w:val="657F5170"/>
    <w:rsid w:val="68531ED9"/>
    <w:rsid w:val="6D124EEE"/>
    <w:rsid w:val="6DB03BD2"/>
    <w:rsid w:val="70F4580E"/>
    <w:rsid w:val="70F46A5C"/>
    <w:rsid w:val="7201725D"/>
    <w:rsid w:val="79441640"/>
    <w:rsid w:val="7D7C5289"/>
    <w:rsid w:val="7FA70E96"/>
    <w:rsid w:val="7FB17D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2021-06-16T07:26:00Z</dcterms:created>
  <dc:creator>刘志刚</dc:creator>
  <cp:lastModifiedBy>alice♊️</cp:lastModifiedBy>
  <cp:lastPrinted>2021-06-16T06:58:00Z</cp:lastPrinted>
  <dcterms:modified xsi:type="dcterms:W3CDTF">2021-06-21T05:29:24Z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972EDF3740FD4968BD3645D1DF2AEF7F</vt:lpwstr>
  </property>
</Properties>
</file>