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18" w:rsidRDefault="00856D18" w:rsidP="00856D18">
      <w:pPr>
        <w:snapToGrid w:val="0"/>
        <w:ind w:firstLineChars="200" w:firstLine="723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>
        <w:rPr>
          <w:rFonts w:ascii="仿宋" w:eastAsia="仿宋" w:hAnsi="仿宋" w:cs="Times New Roman" w:hint="eastAsia"/>
          <w:b/>
          <w:bCs/>
          <w:sz w:val="36"/>
          <w:szCs w:val="36"/>
        </w:rPr>
        <w:t>校督导专家参与各院（部）教学检查督导安排</w:t>
      </w:r>
    </w:p>
    <w:p w:rsidR="00856D18" w:rsidRDefault="00856D18" w:rsidP="00856D18">
      <w:pPr>
        <w:snapToGrid w:val="0"/>
        <w:ind w:firstLineChars="200" w:firstLine="720"/>
        <w:rPr>
          <w:rFonts w:ascii="仿宋" w:eastAsia="仿宋" w:hAnsi="仿宋" w:cs="Times New Roman"/>
          <w:sz w:val="36"/>
          <w:szCs w:val="36"/>
        </w:rPr>
      </w:pPr>
    </w:p>
    <w:p w:rsidR="00856D18" w:rsidRDefault="00856D18" w:rsidP="00856D18">
      <w:pPr>
        <w:snapToGrid w:val="0"/>
        <w:spacing w:line="48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856D18" w:rsidRDefault="00856D18" w:rsidP="00856D18">
      <w:pPr>
        <w:snapToGrid w:val="0"/>
        <w:spacing w:line="48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ab/>
        <w:t xml:space="preserve"> 建筑学院：郭晋生、宋颖慧</w:t>
      </w:r>
    </w:p>
    <w:p w:rsidR="00856D18" w:rsidRDefault="00856D18" w:rsidP="00856D18">
      <w:pPr>
        <w:snapToGrid w:val="0"/>
        <w:spacing w:line="48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ab/>
        <w:t xml:space="preserve"> 土木学院：张怀静、王毅娟、罗健</w:t>
      </w:r>
    </w:p>
    <w:p w:rsidR="00856D18" w:rsidRDefault="00856D18" w:rsidP="00856D18">
      <w:pPr>
        <w:snapToGrid w:val="0"/>
        <w:spacing w:line="480" w:lineRule="auto"/>
        <w:ind w:firstLineChars="300" w:firstLine="96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测绘学院：赵西安、邹积亭</w:t>
      </w:r>
    </w:p>
    <w:p w:rsidR="00856D18" w:rsidRDefault="00856D18" w:rsidP="00856D18">
      <w:pPr>
        <w:snapToGrid w:val="0"/>
        <w:spacing w:line="48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ab/>
        <w:t xml:space="preserve"> 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环能学院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：邱林、曹秀芹、王崇臣</w:t>
      </w:r>
    </w:p>
    <w:p w:rsidR="00856D18" w:rsidRDefault="00856D18" w:rsidP="00856D18">
      <w:pPr>
        <w:snapToGrid w:val="0"/>
        <w:spacing w:line="48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ab/>
        <w:t xml:space="preserve"> 电信学院：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刘辛国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、邱李华</w:t>
      </w:r>
    </w:p>
    <w:p w:rsidR="00856D18" w:rsidRDefault="00856D18" w:rsidP="00856D18">
      <w:pPr>
        <w:snapToGrid w:val="0"/>
        <w:spacing w:line="48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ab/>
        <w:t xml:space="preserve"> 机电学院：孙建民、唐晓雯</w:t>
      </w:r>
    </w:p>
    <w:p w:rsidR="00856D18" w:rsidRDefault="00856D18" w:rsidP="00856D18">
      <w:pPr>
        <w:snapToGrid w:val="0"/>
        <w:spacing w:line="48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ab/>
        <w:t xml:space="preserve"> 经管学院：赵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世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强、王锐英</w:t>
      </w:r>
    </w:p>
    <w:p w:rsidR="00856D18" w:rsidRDefault="00856D18" w:rsidP="00856D18">
      <w:pPr>
        <w:snapToGrid w:val="0"/>
        <w:spacing w:line="48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ab/>
        <w:t xml:space="preserve"> 人文学院：秦红岭、周春</w:t>
      </w:r>
    </w:p>
    <w:p w:rsidR="00856D18" w:rsidRDefault="00856D18" w:rsidP="00856D18">
      <w:pPr>
        <w:snapToGrid w:val="0"/>
        <w:spacing w:line="48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ab/>
        <w:t xml:space="preserve"> 理学院：  余丽芳、郝莉、张艳</w:t>
      </w:r>
    </w:p>
    <w:p w:rsidR="00856D18" w:rsidRDefault="00856D18" w:rsidP="00856D18">
      <w:pPr>
        <w:snapToGrid w:val="0"/>
        <w:spacing w:line="480" w:lineRule="auto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ab/>
        <w:t xml:space="preserve"> 马院、体育部：  宋颖慧、肖建杰</w:t>
      </w:r>
    </w:p>
    <w:p w:rsidR="00EB747C" w:rsidRPr="00856D18" w:rsidRDefault="00856D18">
      <w:bookmarkStart w:id="0" w:name="_GoBack"/>
      <w:bookmarkEnd w:id="0"/>
    </w:p>
    <w:sectPr w:rsidR="00EB747C" w:rsidRPr="0085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18"/>
    <w:rsid w:val="00282829"/>
    <w:rsid w:val="0033290F"/>
    <w:rsid w:val="0085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B62F3-CD9D-4C14-B902-3F02A46D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2021-04-15T08:43:00Z</dcterms:created>
  <dcterms:modified xsi:type="dcterms:W3CDTF">2021-04-15T08:44:00Z</dcterms:modified>
</cp:coreProperties>
</file>