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 xml:space="preserve"> 北京高教学会研究生教育研究会第十一届优秀论文奖申报表</w:t>
      </w:r>
    </w:p>
    <w:p>
      <w:pPr>
        <w:jc w:val="center"/>
        <w:rPr>
          <w:rFonts w:ascii="仿宋" w:hAnsi="仿宋" w:eastAsia="仿宋"/>
          <w:b/>
          <w:bCs/>
        </w:rPr>
      </w:pPr>
    </w:p>
    <w:p>
      <w:pPr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专题组：招生组（    ）培养组（    ）学位组（    ）思政组（    ）专业学位组 （    ）           申报单位（盖章）：</w:t>
      </w:r>
    </w:p>
    <w:tbl>
      <w:tblPr>
        <w:tblStyle w:val="6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26"/>
        <w:gridCol w:w="2755"/>
        <w:gridCol w:w="1808"/>
        <w:gridCol w:w="1178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5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论文题目</w:t>
            </w:r>
          </w:p>
        </w:tc>
        <w:tc>
          <w:tcPr>
            <w:tcW w:w="4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发表情况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作者</w:t>
            </w:r>
          </w:p>
        </w:tc>
        <w:tc>
          <w:tcPr>
            <w:tcW w:w="21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4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刊物名称，会议名称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时间</w:t>
            </w:r>
          </w:p>
        </w:tc>
        <w:tc>
          <w:tcPr>
            <w:tcW w:w="11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426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7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0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7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58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426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7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0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7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58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426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755" w:type="dxa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08" w:type="dxa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7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58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426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7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0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78" w:type="dxa"/>
          </w:tcPr>
          <w:p>
            <w:pPr>
              <w:ind w:left="-37" w:leftChars="-69" w:hanging="107" w:hangingChars="5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8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426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7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0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7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58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426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755" w:type="dxa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08" w:type="dxa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7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58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5426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755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0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7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58" w:type="dxa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ind w:right="1444"/>
        <w:jc w:val="both"/>
        <w:rPr>
          <w:rFonts w:hint="eastAsia" w:ascii="黑体" w:hAnsi="Calibri" w:eastAsia="黑体" w:cs="Times New Roman"/>
          <w:b/>
          <w:color w:val="FF0000"/>
          <w:sz w:val="40"/>
          <w:szCs w:val="40"/>
          <w:lang w:val="en-US" w:eastAsia="zh-CN"/>
        </w:rPr>
      </w:pPr>
      <w:r>
        <w:rPr>
          <w:rFonts w:hint="eastAsia" w:ascii="黑体" w:hAnsi="Calibri" w:eastAsia="黑体" w:cs="Times New Roman"/>
          <w:b/>
          <w:color w:val="FF0000"/>
          <w:sz w:val="40"/>
          <w:szCs w:val="40"/>
          <w:lang w:val="en-US" w:eastAsia="zh-CN"/>
        </w:rPr>
        <w:t>注：若申报论文分布在多个组，请按组别分多个表格填写，例如论文分布在招生组和培养组，则招生组论文一个表格、培养组论文一</w:t>
      </w:r>
      <w:bookmarkStart w:id="0" w:name="_GoBack"/>
      <w:bookmarkEnd w:id="0"/>
      <w:r>
        <w:rPr>
          <w:rFonts w:hint="eastAsia" w:ascii="黑体" w:hAnsi="Calibri" w:eastAsia="黑体" w:cs="Times New Roman"/>
          <w:b/>
          <w:color w:val="FF0000"/>
          <w:sz w:val="40"/>
          <w:szCs w:val="40"/>
          <w:lang w:val="en-US" w:eastAsia="zh-CN"/>
        </w:rPr>
        <w:t>个表格。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C52"/>
    <w:rsid w:val="00000DA9"/>
    <w:rsid w:val="00102936"/>
    <w:rsid w:val="001279DB"/>
    <w:rsid w:val="00143BD3"/>
    <w:rsid w:val="00196098"/>
    <w:rsid w:val="001A4FC0"/>
    <w:rsid w:val="001F7616"/>
    <w:rsid w:val="0021253C"/>
    <w:rsid w:val="002D2DCF"/>
    <w:rsid w:val="002E3848"/>
    <w:rsid w:val="003413AF"/>
    <w:rsid w:val="00373718"/>
    <w:rsid w:val="00393B36"/>
    <w:rsid w:val="003A4270"/>
    <w:rsid w:val="003C58D8"/>
    <w:rsid w:val="00402E03"/>
    <w:rsid w:val="00462357"/>
    <w:rsid w:val="004A2C52"/>
    <w:rsid w:val="004B44A2"/>
    <w:rsid w:val="004E5C20"/>
    <w:rsid w:val="004E71B8"/>
    <w:rsid w:val="004F4D4C"/>
    <w:rsid w:val="00507C0E"/>
    <w:rsid w:val="005566FA"/>
    <w:rsid w:val="006B105F"/>
    <w:rsid w:val="007547E9"/>
    <w:rsid w:val="007869E6"/>
    <w:rsid w:val="007B1C96"/>
    <w:rsid w:val="007C4FEF"/>
    <w:rsid w:val="007E22C3"/>
    <w:rsid w:val="008202CF"/>
    <w:rsid w:val="00834C80"/>
    <w:rsid w:val="008E12CB"/>
    <w:rsid w:val="00970F20"/>
    <w:rsid w:val="009C2321"/>
    <w:rsid w:val="009F1609"/>
    <w:rsid w:val="00A10123"/>
    <w:rsid w:val="00A27D3E"/>
    <w:rsid w:val="00A32073"/>
    <w:rsid w:val="00A37AF9"/>
    <w:rsid w:val="00B056D8"/>
    <w:rsid w:val="00B22F26"/>
    <w:rsid w:val="00B30515"/>
    <w:rsid w:val="00B44F72"/>
    <w:rsid w:val="00B80335"/>
    <w:rsid w:val="00CA26B1"/>
    <w:rsid w:val="00CA55A9"/>
    <w:rsid w:val="00CB0FD8"/>
    <w:rsid w:val="00D81C24"/>
    <w:rsid w:val="00DB5A08"/>
    <w:rsid w:val="00E37CC8"/>
    <w:rsid w:val="00EA3053"/>
    <w:rsid w:val="00EC6B31"/>
    <w:rsid w:val="00F25A35"/>
    <w:rsid w:val="00F64116"/>
    <w:rsid w:val="00FA2D1C"/>
    <w:rsid w:val="290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370</Words>
  <Characters>2113</Characters>
  <Lines>17</Lines>
  <Paragraphs>4</Paragraphs>
  <TotalTime>0</TotalTime>
  <ScaleCrop>false</ScaleCrop>
  <LinksUpToDate>false</LinksUpToDate>
  <CharactersWithSpaces>2479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2018-04-02T03:45:00Z</dcterms:created>
  <dc:creator>lenovo</dc:creator>
  <cp:lastModifiedBy>李子墨</cp:lastModifiedBy>
  <cp:lastPrinted>2018-04-02T02:15:00Z</cp:lastPrinted>
  <dcterms:modified xsi:type="dcterms:W3CDTF">2018-04-09T06:09:58Z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